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חלומות לעתיד</w:t>
      </w:r>
    </w:p>
    <w:p>
      <w:pPr>
        <w:bidi/>
        <w:spacing w:after="200" w:before="0"/>
      </w:pPr>
      <w:r>
        <w:rPr>
          <w:rFonts w:ascii="Arial" w:cs="Arial" w:eastAsia="Arial" w:hAnsi="Arial"/>
          <w:color w:val="4A4560"/>
          <w:sz w:val="26"/>
          <w:szCs w:val="26"/>
          <w:rtl/>
        </w:rPr>
        <w:t xml:space="preserve">איפה אני בעוד 10 שנים?</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מכתב לעצמי העתידי</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מקומט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עם קפלים, לא חלק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חוקרת חלל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מדענית שחוקרת כוכבים ויקום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גרועה 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לא מצליחה 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התגברת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הצלחת לנצח קושי או פחד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סתם חלום של ילדה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חלום שאולי אינו רציני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מקומט</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עם קפלים, לא חלק</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חוקרת חלל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מדענית שחוקרת כוכבים ויקום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גרועה ב...</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לא מצליחה ב...</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התגברת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הצלחת לנצח קושי או פחד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סתם חלום של ילדה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חלום שאולי אינו רציני</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צעד קטן, אבל שלי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שינוי צנוע שאני אחראית עליו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ביום קשה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ברגע של חולשה או ייאוש</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בחרת בעצמך</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החלטת לפי רצונך ולא לפי אחרים</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לאלה בת ה־24, מאלה בת ה־14</w:t>
      </w:r>
    </w:p>
    <w:p>
      <w:pPr>
        <w:bidi/>
        <w:spacing w:after="60" w:before="0"/>
      </w:pPr>
      <w:r>
        <w:rPr>
          <w:rFonts w:ascii="Arial" w:cs="Arial" w:eastAsia="Arial" w:hAnsi="Arial"/>
          <w:b/>
          <w:bCs/>
          <w:color w:val="6A4AD9"/>
          <w:sz w:val="20"/>
          <w:szCs w:val="20"/>
          <w:rtl/>
        </w:rPr>
        <w:t xml:space="preserve">הטקסט • מכתב לעצמי העתידי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מכתב לעצמי העתידי. אם הייתם יכולים לשלוח הודעה לעצמכם בעוד 10 שנים, מה הייתם שואלים?</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מקומט</w:t>
            </w:r>
            <w:r>
              <w:rPr>
                <w:rFonts w:ascii="Arial" w:cs="Arial" w:eastAsia="Arial" w:hAnsi="Arial"/>
                <w:sz w:val="24"/>
                <w:szCs w:val="24"/>
                <w:rtl/>
              </w:rPr>
              <w:t xml:space="preserve"> – עם קפלים, לא חלק</w:t>
            </w:r>
          </w:p>
          <w:p>
            <w:pPr>
              <w:bidi/>
              <w:spacing w:after="80" w:before="0"/>
            </w:pPr>
            <w:r>
              <w:rPr>
                <w:rFonts w:ascii="Arial" w:cs="Arial" w:eastAsia="Arial" w:hAnsi="Arial"/>
                <w:b/>
                <w:bCs/>
                <w:color w:val="2B1D5C"/>
                <w:sz w:val="24"/>
                <w:szCs w:val="24"/>
                <w:rtl/>
              </w:rPr>
              <w:t xml:space="preserve">חוקרת חלל</w:t>
            </w:r>
            <w:r>
              <w:rPr>
                <w:rFonts w:ascii="Arial" w:cs="Arial" w:eastAsia="Arial" w:hAnsi="Arial"/>
                <w:sz w:val="24"/>
                <w:szCs w:val="24"/>
                <w:rtl/>
              </w:rPr>
              <w:t xml:space="preserve"> – מדענית שחוקרת כוכבים ויקום</w:t>
            </w:r>
          </w:p>
          <w:p>
            <w:pPr>
              <w:bidi/>
              <w:spacing w:after="80" w:before="0"/>
            </w:pPr>
            <w:r>
              <w:rPr>
                <w:rFonts w:ascii="Arial" w:cs="Arial" w:eastAsia="Arial" w:hAnsi="Arial"/>
                <w:b/>
                <w:bCs/>
                <w:color w:val="2B1D5C"/>
                <w:sz w:val="24"/>
                <w:szCs w:val="24"/>
                <w:rtl/>
              </w:rPr>
              <w:t xml:space="preserve">גרועה ב...</w:t>
            </w:r>
            <w:r>
              <w:rPr>
                <w:rFonts w:ascii="Arial" w:cs="Arial" w:eastAsia="Arial" w:hAnsi="Arial"/>
                <w:sz w:val="24"/>
                <w:szCs w:val="24"/>
                <w:rtl/>
              </w:rPr>
              <w:t xml:space="preserve"> – לא מצליחה ב...</w:t>
            </w:r>
          </w:p>
          <w:p>
            <w:pPr>
              <w:bidi/>
              <w:spacing w:after="80" w:before="0"/>
            </w:pPr>
            <w:r>
              <w:rPr>
                <w:rFonts w:ascii="Arial" w:cs="Arial" w:eastAsia="Arial" w:hAnsi="Arial"/>
                <w:b/>
                <w:bCs/>
                <w:color w:val="2B1D5C"/>
                <w:sz w:val="24"/>
                <w:szCs w:val="24"/>
                <w:rtl/>
              </w:rPr>
              <w:t xml:space="preserve">התגברת</w:t>
            </w:r>
            <w:r>
              <w:rPr>
                <w:rFonts w:ascii="Arial" w:cs="Arial" w:eastAsia="Arial" w:hAnsi="Arial"/>
                <w:sz w:val="24"/>
                <w:szCs w:val="24"/>
                <w:rtl/>
              </w:rPr>
              <w:t xml:space="preserve"> – הצלחת לנצח קושי או פחד</w:t>
            </w:r>
          </w:p>
          <w:p>
            <w:pPr>
              <w:bidi/>
              <w:spacing w:after="80" w:before="0"/>
            </w:pPr>
            <w:r>
              <w:rPr>
                <w:rFonts w:ascii="Arial" w:cs="Arial" w:eastAsia="Arial" w:hAnsi="Arial"/>
                <w:b/>
                <w:bCs/>
                <w:color w:val="2B1D5C"/>
                <w:sz w:val="24"/>
                <w:szCs w:val="24"/>
                <w:rtl/>
              </w:rPr>
              <w:t xml:space="preserve">סתם חלום של ילדה</w:t>
            </w:r>
            <w:r>
              <w:rPr>
                <w:rFonts w:ascii="Arial" w:cs="Arial" w:eastAsia="Arial" w:hAnsi="Arial"/>
                <w:sz w:val="24"/>
                <w:szCs w:val="24"/>
                <w:rtl/>
              </w:rPr>
              <w:t xml:space="preserve"> – חלום שאולי אינו רציני</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שלום לי,
אני כותבת לך מהחדר שלי, עם הפוסטר המקומט של הכוכבים מעל המיטה. המורה ביקשה שנכתוב לעצמנו בעוד עשר שנים, אז הנה.</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אני רוצה לשאול אותך שלוש שאלות. אחת – את עדיין מסתכלת בכוכבים? כי היום אני חולמת להיות חוקרת חלל. אבל אני גרועה בפיזיקה, ואני מפחדת שזה סתם חלום של ילדה.</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שתיים – את זוכרת את הפחד? הפחד לשאול שאלות בכיתה כי אולי יצחקו? אני מקווה שהתגברת. כדי שיהיה לך קל יותר, אני מבטיחה שהשנה אשאל לפחות שאלה אחת בכל שיעור מדעים. צעד קטן, אבל שלי.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שלוש – ואם לא נהיית חוקרת חלל? זה בסדר. אולי גילית משהו אחר שאת אוהבת. רק תבטיחי לי שבחרת בעצמך, ולא בגלל מה שאחרים חשבו.</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אה, ועוד דבר: אם את קוראת את זה ביום קשה – תזכרי שפעם, בת ארבע־עשרה, האמנתי בך.
שלך, אלה</w:t>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נתחיל באיתור פרטים מתוך המכתב של אלה.</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על מה חולמת אלה?</w:t>
      </w:r>
    </w:p>
    <w:p>
      <w:pPr>
        <w:bidi/>
        <w:spacing w:after="80" w:before="0"/>
      </w:pPr>
      <w:r>
        <w:rPr>
          <w:rFonts w:ascii="Arial" w:cs="Arial" w:eastAsia="Arial" w:hAnsi="Arial"/>
          <w:sz w:val="24"/>
          <w:szCs w:val="24"/>
          <w:rtl/>
        </w:rPr>
        <w:t xml:space="preserve">(א) להיות חוקרת חלל        (ב) להיות שחקנית        (ג) להיות רופאה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ממה אלה מפחדת?</w:t>
      </w:r>
    </w:p>
    <w:p>
      <w:pPr>
        <w:bidi/>
        <w:spacing w:after="80" w:before="0"/>
      </w:pPr>
      <w:r>
        <w:rPr>
          <w:rFonts w:ascii="Arial" w:cs="Arial" w:eastAsia="Arial" w:hAnsi="Arial"/>
          <w:sz w:val="24"/>
          <w:szCs w:val="24"/>
          <w:rtl/>
        </w:rPr>
        <w:t xml:space="preserve">(א) לשאול שאלות בכיתה        (ב) מכלבים        (ג) מהחושך</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מה הצעד הקטן שהיא מבטיחה?</w:t>
      </w:r>
    </w:p>
    <w:p>
      <w:pPr>
        <w:bidi/>
        <w:spacing w:after="80" w:before="0"/>
      </w:pPr>
      <w:r>
        <w:rPr>
          <w:rFonts w:ascii="Arial" w:cs="Arial" w:eastAsia="Arial" w:hAnsi="Arial"/>
          <w:sz w:val="24"/>
          <w:szCs w:val="24"/>
          <w:rtl/>
        </w:rPr>
        <w:t xml:space="preserve">(א) לשאול שאלה בכל שיעור מדעים        (ב) לקנות טלסקופ        (ג) לעבור לעיר אחרת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אלה כותבת את המכתב מהחדר שלה.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אלה מספרת שהיא טובה מאוד בפיזיקה.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אלה מבטיחה לשאול לפחות שאלה אחת בכל שיעור מדעים.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אלה כותבת שתתאכזב אם לא תהיה חוקרת חלל.</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כוכבים   |   מבטיחה   |   בעצמך   |   מצטערת</w:t>
      </w:r>
    </w:p>
    <w:p>
      <w:pPr>
        <w:bidi/>
        <w:spacing w:after="80" w:before="0"/>
      </w:pPr>
      <w:r>
        <w:rPr>
          <w:rFonts w:ascii="Arial" w:cs="Arial" w:eastAsia="Arial" w:hAnsi="Arial"/>
          <w:sz w:val="24"/>
          <w:szCs w:val="24"/>
          <w:rtl/>
        </w:rPr>
        <w:t xml:space="preserve">1. מעל המיטה של אלה תלוי פוסטר של ______________.</w:t>
      </w:r>
    </w:p>
    <w:p>
      <w:pPr>
        <w:bidi/>
        <w:spacing w:after="80" w:before="0"/>
      </w:pPr>
      <w:r>
        <w:rPr>
          <w:rFonts w:ascii="Arial" w:cs="Arial" w:eastAsia="Arial" w:hAnsi="Arial"/>
          <w:sz w:val="24"/>
          <w:szCs w:val="24"/>
          <w:rtl/>
        </w:rPr>
        <w:t xml:space="preserve">2. אני ______________ שהשנה אשאל לפחות שאלה אחת בכל שיעור מדעים.</w:t>
      </w:r>
    </w:p>
    <w:p>
      <w:pPr>
        <w:bidi/>
        <w:spacing w:after="80" w:before="0"/>
      </w:pPr>
      <w:r>
        <w:rPr>
          <w:rFonts w:ascii="Arial" w:cs="Arial" w:eastAsia="Arial" w:hAnsi="Arial"/>
          <w:sz w:val="24"/>
          <w:szCs w:val="24"/>
          <w:rtl/>
        </w:rPr>
        <w:t xml:space="preserve">3. רק תבטיחי לי שבחרת ______________, ולא בגלל מה שאחרים חשבו.</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עכשיו נצלול: מבנה המכתב, הפנייה ל'את' והמשמעות שבין השורות.</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שבו אלה מתארת את הפחד לשאול בכיתה.</w:t>
      </w:r>
    </w:p>
    <w:p>
      <w:pPr>
        <w:bidi/>
        <w:spacing w:after="80" w:before="0"/>
      </w:pPr>
      <w:r>
        <w:rPr>
          <w:rFonts w:ascii="Arial" w:cs="Arial" w:eastAsia="Arial" w:hAnsi="Arial"/>
          <w:sz w:val="24"/>
          <w:szCs w:val="24"/>
          <w:rtl/>
        </w:rPr>
        <w:t xml:space="preserve">• סמנו בכחול את המילים שמארגנות את המכתב (אחת, שתיים, שלוש).</w:t>
      </w:r>
    </w:p>
    <w:p>
      <w:pPr>
        <w:bidi/>
        <w:spacing w:after="80" w:before="0"/>
      </w:pPr>
      <w:r>
        <w:rPr>
          <w:rFonts w:ascii="Arial" w:cs="Arial" w:eastAsia="Arial" w:hAnsi="Arial"/>
          <w:sz w:val="24"/>
          <w:szCs w:val="24"/>
          <w:rtl/>
        </w:rPr>
        <w:t xml:space="preserve">• סמנו בקו את המשפט שמראה שאלה מקבלת גם שינוי בחלום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חלום, פחד או צעד?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חלום</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פחד</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צעד</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חוקרת חלל</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שיצחקו עליה</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שאלה בכל שיעור</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'סתם חלום של ילדה'</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להסתכל בכוכבים</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מתחו קו בין הביטוי מהמכתב לבין משמעותו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צעד קטן, אבל שלי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ברגע של חולשה או ייאוש</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סתם חלום של ילדה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שינוי צנוע שאני אחראית עליו</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ביום קשה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החלטת לפי רצונך ולא לפי אחרים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בחרת בעצמך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פחד שהחלום אינו רציני</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למה המכתב כתוב בגוף שני ('את')?</w:t>
      </w:r>
    </w:p>
    <w:p>
      <w:pPr>
        <w:bidi/>
        <w:spacing w:after="40" w:before="0"/>
      </w:pPr>
      <w:r>
        <w:rPr>
          <w:rFonts w:ascii="Arial" w:cs="Arial" w:eastAsia="Arial" w:hAnsi="Arial"/>
          <w:sz w:val="24"/>
          <w:szCs w:val="24"/>
          <w:rtl/>
        </w:rPr>
        <w:t xml:space="preserve">(א)  כי אלה פונה לעצמה העתידית כאילו לאדם אחר</w:t>
      </w:r>
    </w:p>
    <w:p>
      <w:pPr>
        <w:bidi/>
        <w:spacing w:after="40" w:before="0"/>
      </w:pPr>
      <w:r>
        <w:rPr>
          <w:rFonts w:ascii="Arial" w:cs="Arial" w:eastAsia="Arial" w:hAnsi="Arial"/>
          <w:sz w:val="24"/>
          <w:szCs w:val="24"/>
          <w:rtl/>
        </w:rPr>
        <w:t xml:space="preserve">(ב)  טעות</w:t>
      </w:r>
    </w:p>
    <w:p>
      <w:pPr>
        <w:bidi/>
        <w:spacing w:after="40" w:before="0"/>
      </w:pPr>
      <w:r>
        <w:rPr>
          <w:rFonts w:ascii="Arial" w:cs="Arial" w:eastAsia="Arial" w:hAnsi="Arial"/>
          <w:sz w:val="24"/>
          <w:szCs w:val="24"/>
          <w:rtl/>
        </w:rPr>
        <w:t xml:space="preserve">(ג)  כי הוא למורה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מלאו את מבנה המכתב: לכל אחת משלוש השאלות של אלה, כתבו מה היא שואלת ומה זה מלמד עליה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השאלה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אלה שואלת</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זה מלמד עליה</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בחלק הזה תביעו דעה ותכתבו על החלומות והפחדים שלכם.</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מה אלה הייתה כותבת לרוני? איזה צעד קטן רוני יכולה לעשות?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החלום של רוני</w:t>
            </w:r>
          </w:p>
          <w:p>
            <w:pPr>
              <w:bidi/>
              <w:spacing w:after="80" w:before="0"/>
            </w:pPr>
            <w:r>
              <w:rPr>
                <w:rFonts w:ascii="Arial" w:cs="Arial" w:eastAsia="Arial" w:hAnsi="Arial"/>
                <w:sz w:val="24"/>
                <w:szCs w:val="24"/>
                <w:rtl/>
              </w:rPr>
              <w:t xml:space="preserve">רוני בכיתה ח׳ חולמת להיות מעצבת אופנה. כולם סביבה אומרים לה שעדיף ללמוד משהו 'בטוח'. היא מתחילה לחשוב שאולי הם צודקים.</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כתבו מכתב קצר לעצמכם בעוד 10 שנים: חלום אחד, פחד אחד, וצעד קטן אחד שאתם מבטיחים כבר השנה.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כתבו פסקה על פחד שעוצר אתכם, לפי מעש״ה: מה קרה? מה אני מרגיש/ה עכשיו? מה אני שואל/ת את עצמי? ומה ההכוונה, כלומר הצעד הקטן שלי?</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מה ההבדל בין חלום, מטרה וצעד?</w:t>
      </w:r>
    </w:p>
    <w:p>
      <w:pPr>
        <w:bidi/>
        <w:spacing w:after="80" w:before="0"/>
      </w:pPr>
      <w:r>
        <w:rPr>
          <w:rFonts w:ascii="Arial" w:cs="Arial" w:eastAsia="Arial" w:hAnsi="Arial"/>
          <w:sz w:val="24"/>
          <w:szCs w:val="24"/>
          <w:rtl/>
        </w:rPr>
        <w:t xml:space="preserve">• איזה פחד עלול לעצור חלום – ומה עוזר מולו?</w:t>
      </w:r>
    </w:p>
    <w:p>
      <w:pPr>
        <w:bidi/>
        <w:spacing w:after="80" w:before="0"/>
      </w:pPr>
      <w:r>
        <w:rPr>
          <w:rFonts w:ascii="Arial" w:cs="Arial" w:eastAsia="Arial" w:hAnsi="Arial"/>
          <w:sz w:val="24"/>
          <w:szCs w:val="24"/>
          <w:rtl/>
        </w:rPr>
        <w:t xml:space="preserve">• מי מאמין בכם? ומה הייתם רוצים שיגיד לכם ביום קשה?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שרטטו את החדר של אלה בת ה־14, ולידו את החדר שאתם מדמיינים לאלה בת ה־24. מה השתנה ומה נשאר?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לזהות את מבנה המכתב לפי שלוש השאלות.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למה המכתב כתוב בגוף שני.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לנסח צעד קטן ומדיד לחלום שלי.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חלומות לעתיד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הצעד הקטן של אלה הוא...</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משפט מהמכתב שנגע בי:</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פחד אחד שהייתי רוצה להתגבר עליו:</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keepNext/>
        <w:pageBreakBefore/>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להיות חוקרת חלל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לשאול שאלות בכיתה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לשאול שאלה בכל שיעור מדעים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„זה בסדר…”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חוקרת חלל ← 🌟 חלום; שיצחקו עליה ← 😨 פחד; שאלה בכל שיעור ← 👣 צעד; 'סתם חלום של ילדה' ← 😨 פחד; להסתכל בכוכבים ← 🌟 חלום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כי אלה פונה לעצמה העתידית כאילו לאדם אחר</w:t>
            </w:r>
          </w:p>
        </w:tc>
      </w:tr>
    </w:tbl>
    <w:p>
      <w:pPr>
        <w:bidi/>
        <w:spacing w:after="80" w:before="0"/>
      </w:pPr>
      <w:r>
        <w:rPr>
          <w:rFonts w:ascii="Arial" w:cs="Arial" w:eastAsia="Arial" w:hAnsi="Arial"/>
          <w:rtl/>
        </w:rPr>
        <w:t xml:space="preserve"/>
      </w:r>
    </w:p>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קוראים את העולם שלנו • חלומות לעתיד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קוראים את העולם שלנו · חלומות לעתיד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חלומות לעתיד – חוברת תלמיד – חט״ב</dc:title>
  <dc:creator>רוית ראש בן ישי</dc:creator>
  <cp:lastModifiedBy>Un-named</cp:lastModifiedBy>
  <cp:revision>1</cp:revision>
  <dcterms:created xsi:type="dcterms:W3CDTF">2026-10-29T21:39:37.720Z</dcterms:created>
  <dcterms:modified xsi:type="dcterms:W3CDTF">2026-10-29T21:39:37.720Z</dcterms:modified>
</cp:coreProperties>
</file>

<file path=docProps/custom.xml><?xml version="1.0" encoding="utf-8"?>
<Properties xmlns="http://schemas.openxmlformats.org/officeDocument/2006/custom-properties" xmlns:vt="http://schemas.openxmlformats.org/officeDocument/2006/docPropsVTypes"/>
</file>