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19"/>
          <w:szCs w:val="19"/>
          <w:rtl/>
        </w:rPr>
        <w:t xml:space="preserve">חוברת תלמיד • קריאה והבנה • 🎓 חט״ע (לכיתות י׳–י״ב)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2"/>
          <w:szCs w:val="62"/>
          <w:rtl/>
        </w:rPr>
        <w:t xml:space="preserve">🧭 קבלת החלטות, טעויות וחוסן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5"/>
          <w:szCs w:val="25"/>
          <w:rtl/>
        </w:rPr>
        <w:t xml:space="preserve">מה עושים כשנכשלים – ואיך קמים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🔎 מציצים בכותרת ובתמונה: על מה הטקסט? מה כבר ידוע לי על הנושא?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✏️ מסמנים בעיפרון: מילה לא מוכרת – עיגול. משפט חשוב – קו.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📝 מסכמים במשפט: מה הרעיון המרכזי – במילים שלי?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🎯 קובעים מטרה: למה אני קורא/ת? למידע, להנאה, כדי לגבש דעה?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🛑 עוצרים בתחנות: מה קרה עד עכשיו? מה אני מנחש/ת שיקרה?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🧐 בוחנים בעין ביקורתית: האם הנימוקים משכנעים? מה חסר?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🧭 מזהים סוגה ומטרה: טור, כתבה, מאמר טיעון? מה הכותב/ת רוצה להשיג?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⚖️ ממפים את הטיעון: טענה, נימוקים, טענת נגד, הפרכה ומסקנה. שימו לב למילות קישור.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🔄 מחברים לחיים: איפה פגשתי משהו דומה? מה עמדתי?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🧩 סוג הטקסט: סיפור עם סוף פתוח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תודעה מתפתחת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אמונה שיכולות גדלות בעזרת מאמץ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חיוביות כפויה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לחץ להיות אופטימי/ת בכל מצב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להתאבל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לתת מקום לצער על אובדן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בכל מחיר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לא משנה כמה זה עולה או פוגע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לבחור בעיניים פקוחות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בחירה מודעת ושקולה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מי? מה? איפה? מתי?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איזה פרט מוכיח?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קרה קודם ומה אחר כך?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איפה זה כתוב?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תפקיד הפסקה בטקסט?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איזה יחס לוגי יוצרת מילת הקישור?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המטרה של הכותב/ת?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פירוש הביטוי בהקשר?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האם הטיעון משכנע?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טענת הנגד החזקה ביותר?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עמדתי המנומקת?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איך זה מתחבר לחברה שלנו?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תודעה מתפתחת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אמונה שיכולות גדלות בעזרת מאמץ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חיוביות כפויה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לחץ להיות אופטימי/ת בכל מצב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להתאבל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לתת מקום לצער על אובדן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בכל מחיר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לא משנה כמה זה עולה או פוגע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לבחור בעיניים פקוחות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בחירה מודעת ושקולה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ואילו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ניגוד בין שתי קבוצות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ובכל זאת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הסתייגות מהרעיון הקודם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במקום זה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הצגת חלופה למעשה שלא נעשה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📖 הבחירה של שירן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19"/>
          <w:szCs w:val="19"/>
          <w:rtl/>
        </w:rPr>
        <w:t xml:space="preserve">הטקסט • סיפור עם סוף פתוח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סוג הטקסט: סיפור עם סוף פתוח. האם לדעתכם תמיד כדאי לנסות שוב אחרי כישלון? מתי לא?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תודעה מתפתחת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אמונה שיכולות גדלות בעזרת מאמץ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חיוביות כפויה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לחץ להיות אופטימי/ת בכל מצב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להתאבל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לתת מקום לצער על אובדן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בכל מחיר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לא משנה כמה זה עולה או פוגע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לבחור בעיניים פקוחות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בחירה מודעת ושקולה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(1) </w:t>
      </w:r>
      <w:r>
        <w:rPr>
          <w:rFonts w:ascii="Arial" w:cs="Arial" w:eastAsia="Arial" w:hAnsi="Arial"/>
          <w:sz w:val="23"/>
          <w:szCs w:val="23"/>
          <w:rtl/>
        </w:rPr>
        <w:t xml:space="preserve">שירן הייתה בטוחה שתיכנס למגמת תיאטרון. היא התאמנה על המונולוג שלושה שבועות מול המראה. ביום האודישן, באמצע המשפט השני – ריק. המילים פשוט נעלמו. היא עמדה על הבמה עשר שניות ארוכות, ויצאה.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(2) </w:t>
      </w:r>
      <w:r>
        <w:rPr>
          <w:rFonts w:ascii="Arial" w:cs="Arial" w:eastAsia="Arial" w:hAnsi="Arial"/>
          <w:sz w:val="23"/>
          <w:szCs w:val="23"/>
          <w:rtl/>
        </w:rPr>
        <w:t xml:space="preserve">בבית היא לא דיברה עם אף אחד. בלילה כתבה הודעה לחברה: "אני לא מוכשרת. אני מוותרת על תיאטרון." האצבע ריחפה מעל כפתור השליחה.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(3) </w:t>
      </w:r>
      <w:r>
        <w:rPr>
          <w:rFonts w:ascii="Arial" w:cs="Arial" w:eastAsia="Arial" w:hAnsi="Arial"/>
          <w:sz w:val="23"/>
          <w:szCs w:val="23"/>
          <w:rtl/>
        </w:rPr>
        <w:t xml:space="preserve">היא לא שלחה. במקום זה פתחה מחברת וכתבה שלוש שאלות: מה בדיוק קרה? מה היה בשליטתי? מה אעשה אחרת? התשובות הפתיעו אותה. היא שמה לב שלא ישנה כמעט בלילה שלפני, ושהתאמנה רק לבד, אף פעם לא מול קהל.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(4) </w:t>
      </w:r>
      <w:r>
        <w:rPr>
          <w:rFonts w:ascii="Arial" w:cs="Arial" w:eastAsia="Arial" w:hAnsi="Arial"/>
          <w:sz w:val="23"/>
          <w:szCs w:val="23"/>
          <w:rtl/>
        </w:rPr>
        <w:t xml:space="preserve">למחרת ניגשה למורה לתיאטרון. "יש אודישן נוסף בעוד חודש," אמרה המורה, "והאמת? רוב השחקנים שאני מכירה שכחו טקסט לפחות פעם אחת. השאלה היא מה עושים עם זה."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(5) </w:t>
      </w:r>
      <w:r>
        <w:rPr>
          <w:rFonts w:ascii="Arial" w:cs="Arial" w:eastAsia="Arial" w:hAnsi="Arial"/>
          <w:sz w:val="23"/>
          <w:szCs w:val="23"/>
          <w:rtl/>
        </w:rPr>
        <w:t xml:space="preserve">שירן יצאה מהחדר עם תוכנית: להופיע כל שבוע מול המשפחה, לישון לפני האודישן, ולהכין 'משפט הצלה' למקרה שהמילים נעלמות. אם תתקבל? את זה עוד לא ידעה.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(6) </w:t>
      </w:r>
      <w:r>
        <w:rPr>
          <w:rFonts w:ascii="Arial" w:cs="Arial" w:eastAsia="Arial" w:hAnsi="Arial"/>
          <w:sz w:val="23"/>
          <w:szCs w:val="23"/>
          <w:rtl/>
        </w:rPr>
        <w:t xml:space="preserve">חוקרת החינוך שטבעה את המושג 'תודעה מתפתחת' מצאה שתלמידים הרואים ביכולת דבר קבוע נוטים לוותר אחרי כישלון, ואילו מי שרואים בה דבר שמתפתח – מתאמצים יותר. ובכל זאת, יש מבקרים המזהירים מפני 'חיוביות כפויה': לא כל כישלון הוא הזדמנות, ולפעמים מותר להתאבל, לנוח ואף לבחור דרך אחרת. חוסן אמיתי, לדבריהם, איננו להמשיך בכל מחיר – אלא לבחור בעיניים פקוחות.  [פסקת הרחבה – חט״ע]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❓ שאלות לפי עומק • 🎓 חט״ע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נאתר בסיפור ובפסקה העיונית את המידע המרכזי.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קרה לשירן באודישן?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היא שכחה את הטקסט        (ב) היא חלתה        (ג) האודישן בוטל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2.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עשתה שירן במקום לשלוח את ההודעה?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הלכה לישון        (ב) כתבה שלוש שאלות במחברת        (ג) מחקה את המספר של החברה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3.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גילתה שירן על עצמה?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שלא ישנה ושהתאמנה רק לבד        (ב) שהיא לא אוהבת תיאטרון        (ג) שהמורה כעסה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4.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לפי החוקרת, מי שרואים ביכולת דבר שמתפתח מתאמצים יותר.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המבקרים טוענים שכל כישלון הוא הזדמנות.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לפי המבקרים, חוסן אמיתי הוא להמשיך בכל מחיר.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שירן גילתה שהתאמנה רק לבד, אף פעם לא מול קהל.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5.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מחסן מילים: לוותר   |   להתאבל   |   מתאמצים   |   להתעלם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1. תלמידים הרואים ביכולת דבר קבוע נוטים ______________ אחרי כישלון.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2. מי שרואים ביכולת דבר שמתפתח – ______________ יותר.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3. לפעמים מותר ______________, לנוח ואף לבחור דרך אחרת.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נבחן את מבנה הטקסט, את מילות הקישור ואת היחס בין העמדות.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6.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סמנו בצהוב את מילות הקישור שפותחות את עמדת המבקרים.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סמנו בירוק את המשפט שמגדיר מהו חוסן אמיתי לפי המבקרים.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7.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'תודעה מתפתחת' או 'חיוביות כפויה'?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🌱 תודעה מתפתחת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⚠️ ביקורת: חיוביות כפויה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היכולת מתפתחת במאמץ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מותר להתאבל ולנוח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אחרי כישלון – מתאמצים יותר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לא כל כישלון הוא הזדמנות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8.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התאימו בין מילת הקישור לתפקידה הלוגי בטקסט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1. ואילו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א. הצגת חלופה למעשה שלא נעשה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2. ובכל זאת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ב. ניגוד בין שתי קבוצות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3. במקום זה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ג. ייחוס דעה למקור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4. לדבריהם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ד. הסתייגות מהרעיון הקודם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9.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מהו תפקיד הסוף הפתוח בסיפור?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להשאיר את הקורא/ת להתמקד בתהליך ולא בתוצאה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להראות שהכותב/ת לא סיים/ה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לבלבל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10.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היחס בין שני חלקי הפסקה האחרונה?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הצגת רעיון ואחריו הסתייגות ביקורתית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שתי דוגמאות זהות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שאלה ותשובה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11.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'לבחור בעיניים פקוחות' הוא: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ביטוי מושאל – בחירה מודעת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הוראה רפואית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תיאור של שינה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12.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תורם השילוב בין סיפור לפסקה עיונית להבנת הנושא? הסבירו את תפקידו של כל חלק והביאו דוגמה מכל אחד.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13.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בפסקה האחרונה מוצגות שתי עמדות. הציגו אותן, הסבירו כיצד מילות הקישור מארגנות את היחס ביניהן, וקבעו לאיזו עמדה קרוב סוף הסיפור – נמקו.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14.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מלאו טבלת טיעון: שתי העמדות מהפסקה האחרונה ועמדתכם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טענה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נימוק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דוגמה מהסיפור של שירן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עכשיו תורכם לגבש עמדה, לנמק וליצור.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15.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האם עליה לנסות שוב או לבחור דרך אחרת? נמקו לאור שתי העמדות בטקסט.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🔍 מקרה לבחינה: מאיה והבריכה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מאיה מתאמנת בשחייה תחרותית שש שנים, ושוב לא התקבלה לנבחרת. בזמן האחרון היא מגלה שהיא נהנית יותר לאמן ילדים קטנים.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16.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כתבו מאמר עמדה: 'האם תמיד כדאי לנסות שוב?' – היעזרו בסיפור של שירן ובשתי העמדות שבפסקה האחרונה, ושלבו את מודל מעש״ה או גש״ר מאח״ד.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17.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כתבו יומן פנימי של שירן בלילה שאחרי האודישן לפי מעש״ה: מה קרה, עכשיו מה אני מרגישה, שואלת, הכוונה – ושלבו בו את ההבחנה בין התמדה לבחירה מודעת.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18.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מה ההבדל בין 'נכשלתי' לבין 'אני כישלון'?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מתי נכון להתמיד ומתי נכון לבחור דרך אחרת?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מי או מה עזר לכם לקום אחרי משהו קשה?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19.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שרטטו שני שבילים – 'להתמיד' ו'לבחור דרך אחרת' – וכתבו על כל אחד שיקול מהטקסט.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יודע/ת להסביר את המושג 'תודעה מתפתחת' ואת הביקורת עליו.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יודע/ת לזהות מילות קישור של ניגוד והסתייגות.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יכול/ה לבנות טיעון המשלב סיפור ועמדה עיונית.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7"/>
                <w:szCs w:val="27"/>
                <w:rtl/>
              </w:rPr>
              <w:t xml:space="preserve">✂️ 🎟️ כרטיס יציאה – 🧭 קבלת החלטות, טעויות וחוסן • חט״ע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1. משפט אחד שמסכם את עמדת המבקרים: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2. דוגמה מחיי לבחירה 'בעיניים פקוחות':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3. האם שירן מגלמת תודעה מתפתחת? נמקו בקצרה.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👩‍🏫 מפתח תשובות למורה – 🎓 חט״ע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היא שכחה את הטקסט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ב. כתבה שלוש שאלות במחברת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שלא ישנה ושהתאמנה רק לבד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1. נכון | 2. לא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היכולת מתפתחת במאמץ ← 🌱 תודעה מתפתחת; מותר להתאבל ולנוח ← ⚠️ ביקורת: חיוביות כפויה; אחרי כישלון – מתאמצים יותר ← 🌱 תודעה מתפתחת; לא כל כישלון הוא הזדמנות ← ⚠️ ביקורת: חיוביות כפויה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1–ב, 2–ד, 3–א, 4–ג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9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להשאיר את הקורא/ת להתמקד בתהליך ולא בתוצאה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10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הצגת רעיון ואחריו הסתייגות ביקורתית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ביטוי מושאל – בחירה מודעת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7"/>
                <w:szCs w:val="27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📖 קוראים את העולם שלנו • קבלת החלטות, טעויות וחוסן • חוברת תלמיד לחט״ע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קבלת החלטות, טעויות וחוסן · 🎓 חט״ע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3"/>
        <w:szCs w:val="23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קבלת החלטות, טעויות וחוסן – חוברת תלמיד – חט״ע</dc:title>
  <dc:creator>רוית ראש בן ישי</dc:creator>
  <cp:lastModifiedBy>Un-named</cp:lastModifiedBy>
  <cp:revision>1</cp:revision>
  <dcterms:created xsi:type="dcterms:W3CDTF">2026-10-29T21:39:36.457Z</dcterms:created>
  <dcterms:modified xsi:type="dcterms:W3CDTF">2026-10-29T21:39:36.457Z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